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D9" w:rsidRDefault="008A1DD9" w:rsidP="008A1DD9">
      <w:pPr>
        <w:pStyle w:val="4"/>
        <w:shd w:val="clear" w:color="auto" w:fill="auto"/>
        <w:spacing w:line="230" w:lineRule="exact"/>
        <w:ind w:right="532"/>
        <w:jc w:val="right"/>
        <w:rPr>
          <w:rStyle w:val="1"/>
        </w:rPr>
      </w:pPr>
    </w:p>
    <w:p w:rsidR="00A6323F" w:rsidRDefault="00A6323F" w:rsidP="008A1DD9">
      <w:pPr>
        <w:pStyle w:val="11"/>
        <w:keepNext/>
        <w:keepLines/>
        <w:shd w:val="clear" w:color="auto" w:fill="auto"/>
        <w:spacing w:line="270" w:lineRule="exact"/>
        <w:ind w:left="426"/>
        <w:jc w:val="left"/>
      </w:pPr>
      <w:bookmarkStart w:id="0" w:name="bookmark0"/>
    </w:p>
    <w:p w:rsidR="00583378" w:rsidRDefault="008A1DD9" w:rsidP="00A6323F">
      <w:pPr>
        <w:pStyle w:val="11"/>
        <w:keepNext/>
        <w:keepLines/>
        <w:shd w:val="clear" w:color="auto" w:fill="auto"/>
        <w:spacing w:line="270" w:lineRule="exact"/>
        <w:ind w:left="426"/>
      </w:pPr>
      <w:r>
        <w:t xml:space="preserve">А К Т </w:t>
      </w:r>
    </w:p>
    <w:p w:rsidR="008A1DD9" w:rsidRDefault="008A1DD9" w:rsidP="00A6323F">
      <w:pPr>
        <w:pStyle w:val="11"/>
        <w:keepNext/>
        <w:keepLines/>
        <w:shd w:val="clear" w:color="auto" w:fill="auto"/>
        <w:spacing w:line="270" w:lineRule="exact"/>
        <w:ind w:left="426"/>
      </w:pPr>
      <w:r>
        <w:t>технического обследования централизованн</w:t>
      </w:r>
      <w:r w:rsidR="00A6323F">
        <w:t>ой</w:t>
      </w:r>
      <w:r>
        <w:t xml:space="preserve"> систем</w:t>
      </w:r>
      <w:r w:rsidR="00A6323F">
        <w:t>ы</w:t>
      </w:r>
      <w:r w:rsidR="00264594">
        <w:t xml:space="preserve"> </w:t>
      </w:r>
      <w:r w:rsidR="007736D9">
        <w:t>горяче</w:t>
      </w:r>
      <w:r>
        <w:t>го водоснабжения</w:t>
      </w:r>
      <w:bookmarkEnd w:id="0"/>
      <w:r w:rsidR="00A6323F">
        <w:t xml:space="preserve"> </w:t>
      </w:r>
      <w:r w:rsidR="0020472C">
        <w:t>н.</w:t>
      </w:r>
      <w:r w:rsidR="007736D9">
        <w:t>п. Зверосовхоз</w:t>
      </w:r>
      <w:r w:rsidR="00583378">
        <w:t xml:space="preserve">                           эксплуатирующей организации МУП «Кильдинстрой»</w:t>
      </w:r>
    </w:p>
    <w:p w:rsidR="006C2399" w:rsidRDefault="006C2399" w:rsidP="00B71889">
      <w:pPr>
        <w:pStyle w:val="20"/>
        <w:shd w:val="clear" w:color="auto" w:fill="auto"/>
        <w:tabs>
          <w:tab w:val="right" w:pos="16160"/>
        </w:tabs>
        <w:spacing w:line="230" w:lineRule="exact"/>
      </w:pPr>
    </w:p>
    <w:p w:rsidR="00A6323F" w:rsidRDefault="006C2399" w:rsidP="006C2399">
      <w:pPr>
        <w:pStyle w:val="20"/>
        <w:shd w:val="clear" w:color="auto" w:fill="auto"/>
        <w:tabs>
          <w:tab w:val="right" w:pos="16160"/>
        </w:tabs>
        <w:spacing w:line="230" w:lineRule="exact"/>
        <w:ind w:left="426"/>
      </w:pPr>
      <w:r>
        <w:t xml:space="preserve"> </w:t>
      </w:r>
    </w:p>
    <w:p w:rsidR="008A1DD9" w:rsidRPr="00B71889" w:rsidRDefault="008A1DD9" w:rsidP="006C2399">
      <w:pPr>
        <w:pStyle w:val="11"/>
        <w:keepNext/>
        <w:keepLines/>
        <w:shd w:val="clear" w:color="auto" w:fill="auto"/>
        <w:spacing w:line="270" w:lineRule="exact"/>
        <w:ind w:left="426"/>
      </w:pPr>
      <w:bookmarkStart w:id="1" w:name="bookmark1"/>
      <w:r>
        <w:t xml:space="preserve">Объект: </w:t>
      </w:r>
      <w:r w:rsidRPr="00B71889">
        <w:t xml:space="preserve">система </w:t>
      </w:r>
      <w:r w:rsidR="007736D9">
        <w:t xml:space="preserve">горячего </w:t>
      </w:r>
      <w:r w:rsidRPr="00B71889">
        <w:t xml:space="preserve">водоснабжения </w:t>
      </w:r>
      <w:bookmarkEnd w:id="1"/>
      <w:r w:rsidR="0020472C">
        <w:t xml:space="preserve">н.п. </w:t>
      </w:r>
      <w:r w:rsidR="007736D9">
        <w:t>Зверосовхоз</w:t>
      </w:r>
    </w:p>
    <w:p w:rsidR="00A6323F" w:rsidRDefault="00A6323F" w:rsidP="008A1DD9">
      <w:pPr>
        <w:pStyle w:val="a6"/>
        <w:shd w:val="clear" w:color="auto" w:fill="auto"/>
        <w:spacing w:line="230" w:lineRule="exact"/>
        <w:ind w:left="426"/>
      </w:pPr>
    </w:p>
    <w:p w:rsidR="00A6323F" w:rsidRPr="008A1DD9" w:rsidRDefault="00A6323F">
      <w:pPr>
        <w:rPr>
          <w:sz w:val="28"/>
          <w:szCs w:val="28"/>
        </w:rPr>
        <w:sectPr w:rsidR="00A6323F" w:rsidRPr="008A1DD9" w:rsidSect="00A6323F">
          <w:type w:val="continuous"/>
          <w:pgSz w:w="16834" w:h="11909" w:orient="landscape"/>
          <w:pgMar w:top="0" w:right="532" w:bottom="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13609" w:type="dxa"/>
        <w:tblInd w:w="1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686"/>
        <w:gridCol w:w="2268"/>
        <w:gridCol w:w="2268"/>
        <w:gridCol w:w="2977"/>
      </w:tblGrid>
      <w:tr w:rsidR="00B261AE" w:rsidRPr="006E234A" w:rsidTr="00E414AD">
        <w:trPr>
          <w:trHeight w:val="4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1AE" w:rsidRPr="006E234A" w:rsidRDefault="00B261AE" w:rsidP="008A1DD9">
            <w:pPr>
              <w:ind w:left="57" w:right="57"/>
              <w:rPr>
                <w:rFonts w:ascii="Times New Roman" w:hAnsi="Times New Roman" w:cs="Times New Roman"/>
              </w:rPr>
            </w:pPr>
            <w:r w:rsidRPr="006E234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1AE" w:rsidRPr="006E234A" w:rsidRDefault="00B261AE" w:rsidP="00A6323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234A">
              <w:rPr>
                <w:rFonts w:ascii="Times New Roman" w:hAnsi="Times New Roman" w:cs="Times New Roman"/>
              </w:rPr>
              <w:t xml:space="preserve">Система </w:t>
            </w:r>
            <w:r>
              <w:rPr>
                <w:rFonts w:ascii="Times New Roman" w:hAnsi="Times New Roman" w:cs="Times New Roman"/>
              </w:rPr>
              <w:t xml:space="preserve">горячего </w:t>
            </w:r>
            <w:r w:rsidRPr="006E234A">
              <w:rPr>
                <w:rFonts w:ascii="Times New Roman" w:hAnsi="Times New Roman" w:cs="Times New Roman"/>
              </w:rPr>
              <w:t xml:space="preserve">водоснабжения </w:t>
            </w:r>
            <w:r>
              <w:rPr>
                <w:rFonts w:ascii="Times New Roman" w:hAnsi="Times New Roman" w:cs="Times New Roman"/>
              </w:rPr>
              <w:t>н.п. Зверосовхоз</w:t>
            </w:r>
          </w:p>
        </w:tc>
      </w:tr>
      <w:tr w:rsidR="0065432D" w:rsidRPr="006E234A" w:rsidTr="00E414AD">
        <w:trPr>
          <w:trHeight w:val="850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432D" w:rsidRPr="006E234A" w:rsidRDefault="0065432D" w:rsidP="008A1DD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32D" w:rsidRPr="006E234A" w:rsidRDefault="0065432D" w:rsidP="00585B55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Насосное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2D" w:rsidRPr="006E234A" w:rsidRDefault="0065432D" w:rsidP="00585B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Теплообменное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2D" w:rsidRPr="006E234A" w:rsidRDefault="0065432D" w:rsidP="00585B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2D" w:rsidRDefault="0065432D" w:rsidP="00585B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Трасса ГВС</w:t>
            </w:r>
          </w:p>
        </w:tc>
      </w:tr>
      <w:tr w:rsidR="00B261AE" w:rsidRPr="006E234A" w:rsidTr="00E414A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8A1DD9">
            <w:pPr>
              <w:pStyle w:val="4"/>
              <w:shd w:val="clear" w:color="auto" w:fill="auto"/>
              <w:spacing w:line="230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Год постройки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6E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6E234A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2D" w:rsidRDefault="0065432D" w:rsidP="0065432D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БАГВ №1 – 2015г.</w:t>
            </w:r>
          </w:p>
          <w:p w:rsidR="00B261AE" w:rsidRPr="006E234A" w:rsidRDefault="0065432D" w:rsidP="0065432D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БАГВ №2 – 2019г.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6E234A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1966</w:t>
            </w:r>
          </w:p>
        </w:tc>
      </w:tr>
      <w:tr w:rsidR="00B261AE" w:rsidRPr="006E234A" w:rsidTr="00E414AD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8A1DD9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6E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1993, 2015, 2018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6E234A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2011, 2015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2D" w:rsidRDefault="0065432D" w:rsidP="0065432D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БАГВ №1 – 2015г.</w:t>
            </w:r>
          </w:p>
          <w:p w:rsidR="00B261AE" w:rsidRPr="006E234A" w:rsidRDefault="0065432D" w:rsidP="0065432D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БАГВ №2 – 2019г.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6E234A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1966</w:t>
            </w:r>
          </w:p>
        </w:tc>
      </w:tr>
      <w:tr w:rsidR="00B261AE" w:rsidRPr="006E234A" w:rsidTr="00E414AD">
        <w:trPr>
          <w:trHeight w:val="22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8A1DD9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Марка, оборудования, производительность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1AE" w:rsidRDefault="00B261AE" w:rsidP="003C2F8B">
            <w:pPr>
              <w:pStyle w:val="4"/>
              <w:shd w:val="clear" w:color="auto" w:fill="auto"/>
              <w:spacing w:line="274" w:lineRule="exact"/>
              <w:ind w:left="57" w:right="57"/>
              <w:rPr>
                <w:rStyle w:val="3"/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Насос</w:t>
            </w:r>
            <w:r w:rsidRPr="0072719B">
              <w:rPr>
                <w:rStyle w:val="21"/>
                <w:sz w:val="24"/>
                <w:szCs w:val="24"/>
              </w:rPr>
              <w:t xml:space="preserve"> WILO IPL 65/140-4-2</w:t>
            </w:r>
            <w:r>
              <w:rPr>
                <w:rStyle w:val="21"/>
                <w:sz w:val="24"/>
                <w:szCs w:val="24"/>
              </w:rPr>
              <w:t xml:space="preserve"> (4шт.) </w:t>
            </w:r>
            <w:r>
              <w:rPr>
                <w:rStyle w:val="3"/>
                <w:sz w:val="24"/>
                <w:szCs w:val="24"/>
              </w:rPr>
              <w:t>4,0</w:t>
            </w:r>
            <w:r w:rsidRPr="006E234A">
              <w:rPr>
                <w:rStyle w:val="3"/>
                <w:sz w:val="24"/>
                <w:szCs w:val="24"/>
              </w:rPr>
              <w:t>кВт</w:t>
            </w:r>
            <w:r>
              <w:rPr>
                <w:rStyle w:val="3"/>
                <w:sz w:val="24"/>
                <w:szCs w:val="24"/>
              </w:rPr>
              <w:t>, 45м³/час</w:t>
            </w:r>
          </w:p>
          <w:p w:rsidR="00B261AE" w:rsidRDefault="00B261AE" w:rsidP="003C2F8B">
            <w:pPr>
              <w:rPr>
                <w:rStyle w:val="3"/>
                <w:rFonts w:eastAsia="Courier New"/>
                <w:sz w:val="24"/>
                <w:szCs w:val="24"/>
              </w:rPr>
            </w:pPr>
            <w:r w:rsidRPr="0072719B">
              <w:rPr>
                <w:rFonts w:ascii="Times New Roman" w:hAnsi="Times New Roman" w:cs="Times New Roman"/>
              </w:rPr>
              <w:t>Насос WILO NL 40/200-9-2-12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3"/>
                <w:rFonts w:eastAsia="Courier New"/>
                <w:sz w:val="24"/>
                <w:szCs w:val="24"/>
              </w:rPr>
              <w:t>9,0</w:t>
            </w:r>
            <w:r w:rsidRPr="006E234A">
              <w:rPr>
                <w:rStyle w:val="3"/>
                <w:rFonts w:eastAsia="Courier New"/>
                <w:sz w:val="24"/>
                <w:szCs w:val="24"/>
              </w:rPr>
              <w:t>кВт</w:t>
            </w:r>
            <w:r>
              <w:rPr>
                <w:rStyle w:val="3"/>
                <w:rFonts w:eastAsia="Courier New"/>
                <w:sz w:val="24"/>
                <w:szCs w:val="24"/>
              </w:rPr>
              <w:t>, 30м³/час</w:t>
            </w:r>
          </w:p>
          <w:p w:rsidR="00B261AE" w:rsidRDefault="00B261AE" w:rsidP="003C2F8B">
            <w:pPr>
              <w:rPr>
                <w:rStyle w:val="3"/>
                <w:rFonts w:eastAsia="Courier New"/>
                <w:sz w:val="24"/>
                <w:szCs w:val="24"/>
              </w:rPr>
            </w:pPr>
            <w:r>
              <w:rPr>
                <w:rStyle w:val="3"/>
                <w:rFonts w:eastAsia="Courier New"/>
                <w:sz w:val="24"/>
                <w:szCs w:val="24"/>
              </w:rPr>
              <w:t xml:space="preserve">Насос </w:t>
            </w:r>
            <w:r w:rsidRPr="00871F5A">
              <w:rPr>
                <w:rStyle w:val="3"/>
                <w:rFonts w:eastAsia="Courier New"/>
                <w:sz w:val="24"/>
                <w:szCs w:val="24"/>
              </w:rPr>
              <w:t>Wilo IPL65/130-4/2</w:t>
            </w:r>
          </w:p>
          <w:p w:rsidR="00B261AE" w:rsidRDefault="00B261AE" w:rsidP="003C2F8B">
            <w:pPr>
              <w:rPr>
                <w:rStyle w:val="3"/>
                <w:rFonts w:eastAsia="Courier New"/>
                <w:sz w:val="24"/>
                <w:szCs w:val="24"/>
              </w:rPr>
            </w:pPr>
            <w:r>
              <w:rPr>
                <w:rStyle w:val="3"/>
                <w:rFonts w:eastAsia="Courier New"/>
                <w:sz w:val="24"/>
                <w:szCs w:val="24"/>
              </w:rPr>
              <w:t>4,0</w:t>
            </w:r>
            <w:r w:rsidRPr="006E234A">
              <w:rPr>
                <w:rStyle w:val="3"/>
                <w:rFonts w:eastAsia="Courier New"/>
                <w:sz w:val="24"/>
                <w:szCs w:val="24"/>
              </w:rPr>
              <w:t>кВт</w:t>
            </w:r>
            <w:r>
              <w:rPr>
                <w:rStyle w:val="3"/>
                <w:rFonts w:eastAsia="Courier New"/>
                <w:sz w:val="24"/>
                <w:szCs w:val="24"/>
              </w:rPr>
              <w:t>, 30м³/час</w:t>
            </w:r>
          </w:p>
          <w:p w:rsidR="00B261AE" w:rsidRDefault="00B261AE" w:rsidP="003C2F8B">
            <w:pPr>
              <w:rPr>
                <w:rStyle w:val="3"/>
                <w:rFonts w:eastAsia="Courier New"/>
                <w:sz w:val="24"/>
                <w:szCs w:val="24"/>
              </w:rPr>
            </w:pPr>
            <w:r w:rsidRPr="00295295">
              <w:rPr>
                <w:rStyle w:val="3"/>
                <w:rFonts w:eastAsia="Courier New"/>
                <w:sz w:val="24"/>
                <w:szCs w:val="24"/>
              </w:rPr>
              <w:t>Насос консольный К90/45</w:t>
            </w:r>
            <w:r>
              <w:rPr>
                <w:rStyle w:val="3"/>
                <w:rFonts w:eastAsia="Courier New"/>
                <w:sz w:val="24"/>
                <w:szCs w:val="24"/>
              </w:rPr>
              <w:t xml:space="preserve"> (2шт.)</w:t>
            </w:r>
          </w:p>
          <w:p w:rsidR="00B261AE" w:rsidRDefault="00B261AE" w:rsidP="003C2F8B">
            <w:pPr>
              <w:rPr>
                <w:rStyle w:val="3"/>
                <w:rFonts w:eastAsia="Courier New"/>
                <w:sz w:val="24"/>
                <w:szCs w:val="24"/>
              </w:rPr>
            </w:pPr>
            <w:r>
              <w:rPr>
                <w:rStyle w:val="3"/>
                <w:rFonts w:eastAsia="Courier New"/>
                <w:sz w:val="24"/>
                <w:szCs w:val="24"/>
              </w:rPr>
              <w:t>1</w:t>
            </w:r>
            <w:r w:rsidRPr="003C2F8B">
              <w:rPr>
                <w:rStyle w:val="3"/>
                <w:rFonts w:eastAsia="Courier New"/>
                <w:sz w:val="24"/>
                <w:szCs w:val="24"/>
              </w:rPr>
              <w:t>5</w:t>
            </w:r>
            <w:r>
              <w:rPr>
                <w:rStyle w:val="3"/>
                <w:rFonts w:eastAsia="Courier New"/>
                <w:sz w:val="24"/>
                <w:szCs w:val="24"/>
              </w:rPr>
              <w:t>,0</w:t>
            </w:r>
            <w:r w:rsidRPr="006E234A">
              <w:rPr>
                <w:rStyle w:val="3"/>
                <w:rFonts w:eastAsia="Courier New"/>
                <w:sz w:val="24"/>
                <w:szCs w:val="24"/>
              </w:rPr>
              <w:t>кВт</w:t>
            </w:r>
            <w:r>
              <w:rPr>
                <w:rStyle w:val="3"/>
                <w:rFonts w:eastAsia="Courier New"/>
                <w:sz w:val="24"/>
                <w:szCs w:val="24"/>
              </w:rPr>
              <w:t xml:space="preserve">, </w:t>
            </w:r>
            <w:r w:rsidRPr="003C2F8B">
              <w:rPr>
                <w:rStyle w:val="3"/>
                <w:rFonts w:eastAsia="Courier New"/>
                <w:sz w:val="24"/>
                <w:szCs w:val="24"/>
              </w:rPr>
              <w:t>20</w:t>
            </w:r>
            <w:r>
              <w:rPr>
                <w:rStyle w:val="3"/>
                <w:rFonts w:eastAsia="Courier New"/>
                <w:sz w:val="24"/>
                <w:szCs w:val="24"/>
              </w:rPr>
              <w:t>м³/час</w:t>
            </w:r>
          </w:p>
          <w:p w:rsidR="00B261AE" w:rsidRPr="006E234A" w:rsidRDefault="00B261AE" w:rsidP="006E234A">
            <w:pPr>
              <w:pStyle w:val="4"/>
              <w:shd w:val="clear" w:color="auto" w:fill="auto"/>
              <w:spacing w:line="274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3C2F8B" w:rsidRDefault="00B261AE" w:rsidP="00DC211A">
            <w:pPr>
              <w:pStyle w:val="4"/>
              <w:shd w:val="clear" w:color="auto" w:fill="auto"/>
              <w:spacing w:line="250" w:lineRule="exact"/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Alfa-Lawal </w:t>
            </w:r>
            <w:r w:rsidRPr="0065432D">
              <w:rPr>
                <w:color w:val="auto"/>
                <w:sz w:val="24"/>
                <w:szCs w:val="24"/>
                <w:lang w:val="en-US"/>
              </w:rPr>
              <w:t>1</w:t>
            </w:r>
            <w:r w:rsidRPr="0065432D">
              <w:rPr>
                <w:color w:val="auto"/>
                <w:sz w:val="24"/>
                <w:szCs w:val="24"/>
              </w:rPr>
              <w:t>МВт</w:t>
            </w:r>
          </w:p>
          <w:p w:rsidR="00B261AE" w:rsidRPr="007B4DF0" w:rsidRDefault="00B261AE" w:rsidP="00DC211A">
            <w:pPr>
              <w:pStyle w:val="4"/>
              <w:shd w:val="clear" w:color="auto" w:fill="auto"/>
              <w:spacing w:line="250" w:lineRule="exact"/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Funke – 1 </w:t>
            </w:r>
            <w:r>
              <w:rPr>
                <w:sz w:val="24"/>
                <w:szCs w:val="24"/>
              </w:rPr>
              <w:t>МВ</w:t>
            </w:r>
            <w:r w:rsidR="0094499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A46F04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БАГВ-100, (2шт.)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A46F04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-</w:t>
            </w:r>
          </w:p>
        </w:tc>
      </w:tr>
      <w:tr w:rsidR="00B261AE" w:rsidRPr="006E234A" w:rsidTr="00E414AD">
        <w:trPr>
          <w:trHeight w:val="16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8A1DD9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Материал и диаметр трубопроводов по проекту и по исполнительной документации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7E770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CD3E43">
            <w:pPr>
              <w:pStyle w:val="4"/>
              <w:shd w:val="clear" w:color="auto" w:fill="auto"/>
              <w:spacing w:line="274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CD3E43">
            <w:pPr>
              <w:pStyle w:val="4"/>
              <w:shd w:val="clear" w:color="auto" w:fill="auto"/>
              <w:spacing w:line="274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Сталь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Default="00B261AE" w:rsidP="00CD3E43">
            <w:pPr>
              <w:pStyle w:val="4"/>
              <w:shd w:val="clear" w:color="auto" w:fill="auto"/>
              <w:spacing w:line="274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Сталь, ПП</w:t>
            </w:r>
          </w:p>
          <w:p w:rsidR="00B261AE" w:rsidRPr="006E234A" w:rsidRDefault="00B261AE" w:rsidP="00CD3E43">
            <w:pPr>
              <w:pStyle w:val="4"/>
              <w:shd w:val="clear" w:color="auto" w:fill="auto"/>
              <w:spacing w:line="274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ДУ 57-110 мм</w:t>
            </w:r>
          </w:p>
        </w:tc>
      </w:tr>
      <w:tr w:rsidR="00B261AE" w:rsidRPr="006E234A" w:rsidTr="00E414AD">
        <w:trPr>
          <w:trHeight w:val="26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8A1DD9">
            <w:pPr>
              <w:pStyle w:val="4"/>
              <w:shd w:val="clear" w:color="auto" w:fill="auto"/>
              <w:spacing w:line="230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Фактическое состояние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3C2F8B">
            <w:pPr>
              <w:pStyle w:val="4"/>
              <w:shd w:val="clear" w:color="auto" w:fill="auto"/>
              <w:spacing w:line="274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Насос</w:t>
            </w:r>
            <w:r>
              <w:rPr>
                <w:rStyle w:val="21"/>
                <w:sz w:val="24"/>
                <w:szCs w:val="24"/>
              </w:rPr>
              <w:t>ы</w:t>
            </w:r>
            <w:r w:rsidRPr="006E234A">
              <w:rPr>
                <w:rStyle w:val="21"/>
                <w:sz w:val="24"/>
                <w:szCs w:val="24"/>
              </w:rPr>
              <w:t xml:space="preserve"> наход</w:t>
            </w:r>
            <w:r>
              <w:rPr>
                <w:rStyle w:val="21"/>
                <w:sz w:val="24"/>
                <w:szCs w:val="24"/>
              </w:rPr>
              <w:t>я</w:t>
            </w:r>
            <w:r w:rsidRPr="006E234A">
              <w:rPr>
                <w:rStyle w:val="21"/>
                <w:sz w:val="24"/>
                <w:szCs w:val="24"/>
              </w:rPr>
              <w:t>тся в удовлетворительном состоянии</w:t>
            </w:r>
            <w:r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3C2F8B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Удовлетвори-тельное</w:t>
            </w:r>
          </w:p>
          <w:p w:rsidR="00B261AE" w:rsidRPr="006E234A" w:rsidRDefault="00B261AE" w:rsidP="003C2F8B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состоянии</w:t>
            </w:r>
            <w:r>
              <w:rPr>
                <w:rStyle w:val="21"/>
                <w:sz w:val="24"/>
                <w:szCs w:val="24"/>
              </w:rPr>
              <w:t>.</w:t>
            </w:r>
          </w:p>
          <w:p w:rsidR="00B261AE" w:rsidRPr="006E234A" w:rsidRDefault="00B261AE" w:rsidP="003C2F8B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3C2F8B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Удовлетворительное</w:t>
            </w:r>
          </w:p>
          <w:p w:rsidR="00B261AE" w:rsidRPr="006E234A" w:rsidRDefault="00B261AE" w:rsidP="003C2F8B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состоянии</w:t>
            </w:r>
            <w:r>
              <w:rPr>
                <w:rStyle w:val="21"/>
                <w:sz w:val="24"/>
                <w:szCs w:val="24"/>
              </w:rPr>
              <w:t>.</w:t>
            </w:r>
          </w:p>
          <w:p w:rsidR="00B261AE" w:rsidRPr="006E234A" w:rsidRDefault="00B261AE" w:rsidP="003C2F8B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3C2F8B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Удовлетворительное</w:t>
            </w:r>
          </w:p>
          <w:p w:rsidR="00B261AE" w:rsidRPr="006E234A" w:rsidRDefault="00B261AE" w:rsidP="003C2F8B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состоянии</w:t>
            </w:r>
            <w:r>
              <w:rPr>
                <w:rStyle w:val="21"/>
                <w:sz w:val="24"/>
                <w:szCs w:val="24"/>
              </w:rPr>
              <w:t>.</w:t>
            </w:r>
          </w:p>
          <w:p w:rsidR="00B261AE" w:rsidRPr="006E234A" w:rsidRDefault="00B261AE" w:rsidP="003C2F8B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B261AE" w:rsidRPr="006E234A" w:rsidTr="00E414AD">
        <w:trPr>
          <w:trHeight w:val="6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57506D">
            <w:pPr>
              <w:pStyle w:val="4"/>
              <w:shd w:val="clear" w:color="auto" w:fill="auto"/>
              <w:spacing w:line="240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Corbel12pt"/>
                <w:rFonts w:ascii="Times New Roman" w:hAnsi="Times New Roman" w:cs="Times New Roman"/>
              </w:rPr>
              <w:lastRenderedPageBreak/>
              <w:t>%</w:t>
            </w:r>
            <w:r w:rsidRPr="006E234A">
              <w:rPr>
                <w:rStyle w:val="21"/>
                <w:sz w:val="24"/>
                <w:szCs w:val="24"/>
              </w:rPr>
              <w:t xml:space="preserve"> износа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÷ 80%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30</w:t>
            </w:r>
            <w:r w:rsidRPr="006E234A">
              <w:rPr>
                <w:rStyle w:val="21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Default="00B261AE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БАГВ №1 60%</w:t>
            </w:r>
          </w:p>
          <w:p w:rsidR="00B261AE" w:rsidRDefault="00B261AE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БАГВ №2 10%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Default="00B261AE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60%</w:t>
            </w:r>
          </w:p>
        </w:tc>
      </w:tr>
      <w:tr w:rsidR="00B261AE" w:rsidRPr="006E234A" w:rsidTr="00E414AD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4B3903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Параметры давления трубопровода и иных объектов</w:t>
            </w:r>
          </w:p>
          <w:p w:rsidR="00B261AE" w:rsidRPr="006E234A" w:rsidRDefault="00B261AE" w:rsidP="004B3903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 xml:space="preserve">централизованной системы холодного водоснабжения: </w:t>
            </w:r>
            <w:r>
              <w:rPr>
                <w:rStyle w:val="21"/>
                <w:sz w:val="24"/>
                <w:szCs w:val="24"/>
              </w:rPr>
              <w:t>расчётные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B261AE">
            <w:pPr>
              <w:pStyle w:val="4"/>
              <w:shd w:val="clear" w:color="auto" w:fill="auto"/>
              <w:spacing w:line="278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Default="00B261AE" w:rsidP="00B261AE">
            <w:pPr>
              <w:pStyle w:val="4"/>
              <w:shd w:val="clear" w:color="auto" w:fill="auto"/>
              <w:spacing w:line="278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Default="00B261AE" w:rsidP="00B261AE">
            <w:pPr>
              <w:pStyle w:val="4"/>
              <w:shd w:val="clear" w:color="auto" w:fill="auto"/>
              <w:spacing w:line="278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5,8 кг/см²</w:t>
            </w:r>
          </w:p>
        </w:tc>
      </w:tr>
      <w:tr w:rsidR="00B261AE" w:rsidRPr="006E234A" w:rsidTr="00E414AD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4B3903">
            <w:pPr>
              <w:pStyle w:val="4"/>
              <w:shd w:val="clear" w:color="auto" w:fill="auto"/>
              <w:spacing w:line="269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Сведения об аварийности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</w:t>
            </w:r>
            <w:r w:rsidRPr="006E234A">
              <w:rPr>
                <w:rStyle w:val="21"/>
                <w:sz w:val="24"/>
                <w:szCs w:val="24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нет</w:t>
            </w:r>
          </w:p>
        </w:tc>
      </w:tr>
      <w:tr w:rsidR="00B261AE" w:rsidRPr="006E234A" w:rsidTr="00E414AD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282153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Выявленные дефекты и нарушения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583378">
            <w:pPr>
              <w:pStyle w:val="4"/>
              <w:shd w:val="clear" w:color="auto" w:fill="auto"/>
              <w:spacing w:line="274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замена </w:t>
            </w:r>
            <w:r w:rsidR="005B4947">
              <w:rPr>
                <w:sz w:val="24"/>
                <w:szCs w:val="24"/>
              </w:rPr>
              <w:t>насосов К90/45 (2шт).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583378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 xml:space="preserve">Запорная арматура находится в </w:t>
            </w:r>
            <w:r>
              <w:rPr>
                <w:rStyle w:val="21"/>
                <w:sz w:val="24"/>
                <w:szCs w:val="24"/>
              </w:rPr>
              <w:t xml:space="preserve">удовлетворительном состоянии.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E414AD" w:rsidP="00583378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Коррозия, необходим капитальный ремонт БАГВ № 1</w:t>
            </w:r>
            <w:bookmarkStart w:id="2" w:name="_GoBack"/>
            <w:bookmarkEnd w:id="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5B4947" w:rsidP="00583378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Требуется замена отдельных участков.</w:t>
            </w:r>
          </w:p>
        </w:tc>
      </w:tr>
      <w:tr w:rsidR="00B261AE" w:rsidRPr="006E234A" w:rsidTr="00E414AD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282153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Оценка технического состояния объекта в момент проведения обследования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Default="005B4947" w:rsidP="002D4154">
            <w:pPr>
              <w:jc w:val="center"/>
            </w:pPr>
            <w:r>
              <w:rPr>
                <w:rStyle w:val="21"/>
                <w:rFonts w:eastAsia="Courier New"/>
                <w:sz w:val="24"/>
                <w:szCs w:val="24"/>
              </w:rPr>
              <w:t xml:space="preserve">Удовлетворительно. </w:t>
            </w:r>
            <w:r w:rsidRPr="006E234A">
              <w:rPr>
                <w:rStyle w:val="21"/>
                <w:rFonts w:eastAsia="Courier New"/>
                <w:sz w:val="24"/>
                <w:szCs w:val="24"/>
              </w:rPr>
              <w:t>Оборудование работает без аварий</w:t>
            </w:r>
            <w:r>
              <w:rPr>
                <w:rStyle w:val="21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5B4947" w:rsidP="002D4154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ourier New"/>
                <w:sz w:val="24"/>
                <w:szCs w:val="24"/>
              </w:rPr>
              <w:t xml:space="preserve">Удовлетворительно. </w:t>
            </w:r>
            <w:r w:rsidRPr="006E234A">
              <w:rPr>
                <w:rStyle w:val="21"/>
                <w:sz w:val="24"/>
                <w:szCs w:val="24"/>
              </w:rPr>
              <w:t>Оборудование работает без аварий</w:t>
            </w:r>
            <w:r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5B4947" w:rsidP="002D4154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rFonts w:eastAsia="Courier New"/>
                <w:sz w:val="24"/>
                <w:szCs w:val="24"/>
              </w:rPr>
              <w:t xml:space="preserve">Удовлетворительно. </w:t>
            </w:r>
            <w:r w:rsidRPr="006E234A">
              <w:rPr>
                <w:rStyle w:val="21"/>
                <w:sz w:val="24"/>
                <w:szCs w:val="24"/>
              </w:rPr>
              <w:t>Оборудование работает без аварий</w:t>
            </w:r>
            <w:r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5B4947" w:rsidP="002D4154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rFonts w:eastAsia="Courier New"/>
                <w:sz w:val="24"/>
                <w:szCs w:val="24"/>
              </w:rPr>
              <w:t>Удовлетворительно.</w:t>
            </w:r>
          </w:p>
        </w:tc>
      </w:tr>
      <w:tr w:rsidR="00B261AE" w:rsidRPr="006E234A" w:rsidTr="00E414AD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4B3903">
            <w:pPr>
              <w:pStyle w:val="4"/>
              <w:shd w:val="clear" w:color="auto" w:fill="auto"/>
              <w:spacing w:line="269" w:lineRule="exact"/>
              <w:ind w:left="57" w:right="57"/>
              <w:rPr>
                <w:rStyle w:val="21"/>
                <w:sz w:val="24"/>
                <w:szCs w:val="24"/>
              </w:rPr>
            </w:pPr>
            <w:r w:rsidRPr="006E234A">
              <w:rPr>
                <w:rStyle w:val="a7"/>
                <w:sz w:val="24"/>
                <w:szCs w:val="24"/>
              </w:rPr>
              <w:t>Заключение: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4B3903">
            <w:pPr>
              <w:pStyle w:val="4"/>
              <w:shd w:val="clear" w:color="auto" w:fill="auto"/>
              <w:spacing w:line="230" w:lineRule="exact"/>
              <w:ind w:left="57" w:right="57"/>
              <w:rPr>
                <w:rStyle w:val="2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8A1DD9">
            <w:pPr>
              <w:pStyle w:val="4"/>
              <w:shd w:val="clear" w:color="auto" w:fill="auto"/>
              <w:spacing w:line="250" w:lineRule="exac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AE" w:rsidRPr="006E234A" w:rsidRDefault="00B261AE" w:rsidP="008A1DD9">
            <w:pPr>
              <w:pStyle w:val="4"/>
              <w:shd w:val="clear" w:color="auto" w:fill="auto"/>
              <w:spacing w:line="250" w:lineRule="exac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AE" w:rsidRPr="006E234A" w:rsidRDefault="00B261AE" w:rsidP="008A1DD9">
            <w:pPr>
              <w:pStyle w:val="4"/>
              <w:shd w:val="clear" w:color="auto" w:fill="auto"/>
              <w:spacing w:line="250" w:lineRule="exact"/>
              <w:ind w:left="57" w:right="57"/>
              <w:rPr>
                <w:sz w:val="24"/>
                <w:szCs w:val="24"/>
              </w:rPr>
            </w:pPr>
          </w:p>
        </w:tc>
      </w:tr>
      <w:tr w:rsidR="00B261AE" w:rsidRPr="006E234A" w:rsidTr="00E414AD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6C2399">
            <w:pPr>
              <w:pStyle w:val="4"/>
              <w:shd w:val="clear" w:color="auto" w:fill="auto"/>
              <w:spacing w:line="283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о техническом состоянии 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7B7D15" w:rsidRDefault="00B261AE" w:rsidP="002D4154">
            <w:pPr>
              <w:jc w:val="center"/>
              <w:rPr>
                <w:rFonts w:ascii="Times New Roman" w:hAnsi="Times New Roman" w:cs="Times New Roman"/>
              </w:rPr>
            </w:pPr>
            <w:r w:rsidRPr="007B7D15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7B7D15" w:rsidRDefault="00B261AE" w:rsidP="002D4154">
            <w:pPr>
              <w:jc w:val="center"/>
              <w:rPr>
                <w:rFonts w:ascii="Times New Roman" w:hAnsi="Times New Roman" w:cs="Times New Roman"/>
              </w:rPr>
            </w:pPr>
            <w:r w:rsidRPr="007B7D15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7B7D15" w:rsidRDefault="005B4947" w:rsidP="002D4154">
            <w:pPr>
              <w:jc w:val="center"/>
              <w:rPr>
                <w:rFonts w:ascii="Times New Roman" w:hAnsi="Times New Roman" w:cs="Times New Roman"/>
              </w:rPr>
            </w:pPr>
            <w:r w:rsidRPr="007B7D15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7B7D15" w:rsidRDefault="005B4947" w:rsidP="002D4154">
            <w:pPr>
              <w:jc w:val="center"/>
              <w:rPr>
                <w:rFonts w:ascii="Times New Roman" w:hAnsi="Times New Roman" w:cs="Times New Roman"/>
              </w:rPr>
            </w:pPr>
            <w:r w:rsidRPr="007B7D15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B261AE" w:rsidRPr="006E234A" w:rsidTr="00E414AD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6C2399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о возможности дальнейшей эксплуатации 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2D4154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Эксплуатация</w:t>
            </w:r>
          </w:p>
          <w:p w:rsidR="00B261AE" w:rsidRPr="006E234A" w:rsidRDefault="00B261AE" w:rsidP="002D4154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возможна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2D4154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Эксплуатация</w:t>
            </w:r>
          </w:p>
          <w:p w:rsidR="00B261AE" w:rsidRPr="006E234A" w:rsidRDefault="00B261AE" w:rsidP="002D4154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возможна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947" w:rsidRPr="006E234A" w:rsidRDefault="005B4947" w:rsidP="005B4947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Эксплуатация</w:t>
            </w:r>
          </w:p>
          <w:p w:rsidR="00B261AE" w:rsidRPr="006E234A" w:rsidRDefault="005B4947" w:rsidP="005B4947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возможна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947" w:rsidRPr="006E234A" w:rsidRDefault="005B4947" w:rsidP="005B4947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Эксплуатация</w:t>
            </w:r>
          </w:p>
          <w:p w:rsidR="00B261AE" w:rsidRPr="006E234A" w:rsidRDefault="005B4947" w:rsidP="005B4947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возможна</w:t>
            </w:r>
          </w:p>
        </w:tc>
      </w:tr>
      <w:tr w:rsidR="00B261AE" w:rsidRPr="006E234A" w:rsidTr="00E414AD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Pr="006E234A" w:rsidRDefault="00B261AE" w:rsidP="006C2399">
            <w:pPr>
              <w:pStyle w:val="4"/>
              <w:shd w:val="clear" w:color="auto" w:fill="auto"/>
              <w:spacing w:line="274" w:lineRule="exact"/>
              <w:ind w:left="57" w:right="57"/>
              <w:rPr>
                <w:rStyle w:val="21"/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 xml:space="preserve">об условиях и сроках </w:t>
            </w:r>
          </w:p>
          <w:p w:rsidR="00B261AE" w:rsidRPr="006E234A" w:rsidRDefault="00B261AE" w:rsidP="006C2399">
            <w:pPr>
              <w:pStyle w:val="4"/>
              <w:shd w:val="clear" w:color="auto" w:fill="auto"/>
              <w:spacing w:line="274" w:lineRule="exact"/>
              <w:ind w:left="57" w:right="57"/>
              <w:rPr>
                <w:rStyle w:val="21"/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дальнейшей эксплуатации 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AE" w:rsidRDefault="005B4947" w:rsidP="002D4154">
            <w:pPr>
              <w:jc w:val="center"/>
            </w:pPr>
            <w:r>
              <w:rPr>
                <w:rStyle w:val="21"/>
                <w:rFonts w:eastAsia="Courier New"/>
                <w:sz w:val="24"/>
                <w:szCs w:val="24"/>
              </w:rPr>
              <w:t>10</w:t>
            </w:r>
            <w:r w:rsidR="00B261AE" w:rsidRPr="00092EB1">
              <w:rPr>
                <w:rStyle w:val="21"/>
                <w:rFonts w:eastAsia="Courier New"/>
                <w:sz w:val="24"/>
                <w:szCs w:val="24"/>
              </w:rPr>
              <w:t xml:space="preserve"> </w:t>
            </w:r>
            <w:r w:rsidR="00B261AE">
              <w:rPr>
                <w:rStyle w:val="21"/>
                <w:rFonts w:eastAsia="Courier New"/>
                <w:sz w:val="24"/>
                <w:szCs w:val="24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Default="00B261AE" w:rsidP="002D4154">
            <w:pPr>
              <w:jc w:val="center"/>
            </w:pPr>
            <w:r>
              <w:rPr>
                <w:rStyle w:val="21"/>
                <w:rFonts w:eastAsia="Courier New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2D" w:rsidRDefault="0065432D" w:rsidP="0065432D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БАГВ №1 – 5 лет</w:t>
            </w:r>
          </w:p>
          <w:p w:rsidR="00B261AE" w:rsidRDefault="0065432D" w:rsidP="0065432D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>
              <w:rPr>
                <w:rStyle w:val="21"/>
                <w:rFonts w:eastAsia="Courier New"/>
                <w:sz w:val="24"/>
                <w:szCs w:val="24"/>
              </w:rPr>
              <w:t>БАГВ №2 –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AE" w:rsidRDefault="0065432D" w:rsidP="002D4154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>
              <w:rPr>
                <w:rStyle w:val="21"/>
                <w:rFonts w:eastAsia="Courier New"/>
                <w:sz w:val="24"/>
                <w:szCs w:val="24"/>
              </w:rPr>
              <w:t>3 года</w:t>
            </w:r>
          </w:p>
        </w:tc>
      </w:tr>
    </w:tbl>
    <w:p w:rsidR="00C47E58" w:rsidRPr="008A1DD9" w:rsidRDefault="00C47E58" w:rsidP="008A1DD9">
      <w:pPr>
        <w:ind w:left="57" w:right="57"/>
        <w:rPr>
          <w:rFonts w:ascii="Times New Roman" w:hAnsi="Times New Roman" w:cs="Times New Roman"/>
        </w:rPr>
        <w:sectPr w:rsidR="00C47E58" w:rsidRPr="008A1DD9" w:rsidSect="008A1DD9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C2399" w:rsidRDefault="006C2399" w:rsidP="008A1DD9">
      <w:pPr>
        <w:pStyle w:val="4"/>
        <w:shd w:val="clear" w:color="auto" w:fill="auto"/>
        <w:spacing w:line="230" w:lineRule="exact"/>
        <w:ind w:left="426"/>
      </w:pPr>
    </w:p>
    <w:p w:rsidR="006C2399" w:rsidRDefault="006C2399" w:rsidP="008A1DD9">
      <w:pPr>
        <w:pStyle w:val="4"/>
        <w:shd w:val="clear" w:color="auto" w:fill="auto"/>
        <w:spacing w:line="230" w:lineRule="exact"/>
        <w:ind w:left="426"/>
      </w:pPr>
    </w:p>
    <w:p w:rsidR="006C2399" w:rsidRDefault="006C2399" w:rsidP="008A1DD9">
      <w:pPr>
        <w:pStyle w:val="4"/>
        <w:shd w:val="clear" w:color="auto" w:fill="auto"/>
        <w:spacing w:line="230" w:lineRule="exact"/>
        <w:ind w:left="426"/>
      </w:pPr>
    </w:p>
    <w:sectPr w:rsidR="006C2399" w:rsidSect="008A1DD9">
      <w:type w:val="continuous"/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1D" w:rsidRDefault="001C3D1D" w:rsidP="00C47E58">
      <w:r>
        <w:separator/>
      </w:r>
    </w:p>
  </w:endnote>
  <w:endnote w:type="continuationSeparator" w:id="0">
    <w:p w:rsidR="001C3D1D" w:rsidRDefault="001C3D1D" w:rsidP="00C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1D" w:rsidRDefault="001C3D1D"/>
  </w:footnote>
  <w:footnote w:type="continuationSeparator" w:id="0">
    <w:p w:rsidR="001C3D1D" w:rsidRDefault="001C3D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02A"/>
    <w:multiLevelType w:val="multilevel"/>
    <w:tmpl w:val="E3A27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7E58"/>
    <w:rsid w:val="00025A99"/>
    <w:rsid w:val="00072D55"/>
    <w:rsid w:val="000C13C4"/>
    <w:rsid w:val="00100BF3"/>
    <w:rsid w:val="001C3D1D"/>
    <w:rsid w:val="0020472C"/>
    <w:rsid w:val="00264594"/>
    <w:rsid w:val="002909C1"/>
    <w:rsid w:val="00295295"/>
    <w:rsid w:val="002D4154"/>
    <w:rsid w:val="003C2F8B"/>
    <w:rsid w:val="00432894"/>
    <w:rsid w:val="00440963"/>
    <w:rsid w:val="004D3C58"/>
    <w:rsid w:val="00583378"/>
    <w:rsid w:val="00585B55"/>
    <w:rsid w:val="005B4947"/>
    <w:rsid w:val="005D5A2A"/>
    <w:rsid w:val="00612946"/>
    <w:rsid w:val="00621707"/>
    <w:rsid w:val="0065432D"/>
    <w:rsid w:val="006C2399"/>
    <w:rsid w:val="006E234A"/>
    <w:rsid w:val="007223BE"/>
    <w:rsid w:val="00725FA6"/>
    <w:rsid w:val="0072719B"/>
    <w:rsid w:val="007736D9"/>
    <w:rsid w:val="007B4DF0"/>
    <w:rsid w:val="007B7D15"/>
    <w:rsid w:val="007D72F2"/>
    <w:rsid w:val="007E381B"/>
    <w:rsid w:val="007E7706"/>
    <w:rsid w:val="0084675C"/>
    <w:rsid w:val="00871F5A"/>
    <w:rsid w:val="008A1DD9"/>
    <w:rsid w:val="009013AC"/>
    <w:rsid w:val="0094499B"/>
    <w:rsid w:val="00A0288F"/>
    <w:rsid w:val="00A46F04"/>
    <w:rsid w:val="00A6323F"/>
    <w:rsid w:val="00AB71CE"/>
    <w:rsid w:val="00B261AE"/>
    <w:rsid w:val="00B60C2F"/>
    <w:rsid w:val="00B71889"/>
    <w:rsid w:val="00C23820"/>
    <w:rsid w:val="00C26116"/>
    <w:rsid w:val="00C47E58"/>
    <w:rsid w:val="00C930FD"/>
    <w:rsid w:val="00CD3E43"/>
    <w:rsid w:val="00D85E03"/>
    <w:rsid w:val="00DC211A"/>
    <w:rsid w:val="00E11B46"/>
    <w:rsid w:val="00E414AD"/>
    <w:rsid w:val="00E420FF"/>
    <w:rsid w:val="00F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E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E58"/>
    <w:rPr>
      <w:color w:val="0066CC"/>
      <w:u w:val="single"/>
    </w:rPr>
  </w:style>
  <w:style w:type="character" w:customStyle="1" w:styleId="1">
    <w:name w:val="Основной текст1"/>
    <w:basedOn w:val="a0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C47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C47E5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rbel10pt1pt">
    <w:name w:val="Основной текст + Corbel;10 pt;Интервал 1 pt"/>
    <w:basedOn w:val="a4"/>
    <w:rsid w:val="00C47E5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Corbel12pt">
    <w:name w:val="Основной текст + Corbel;12 pt;Курсив"/>
    <w:basedOn w:val="a4"/>
    <w:rsid w:val="00C47E58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7">
    <w:name w:val="Основной текст + Полужирный"/>
    <w:basedOn w:val="a4"/>
    <w:rsid w:val="00C47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5pt">
    <w:name w:val="Основной текст + 4;5 pt;Полужирный"/>
    <w:basedOn w:val="a4"/>
    <w:rsid w:val="00C47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0">
    <w:name w:val="Основной текст + 4;5 pt"/>
    <w:basedOn w:val="a4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1">
    <w:name w:val="Основной текст + 4;5 pt"/>
    <w:basedOn w:val="a4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Gulim8pt">
    <w:name w:val="Основной текст + Gulim;8 pt"/>
    <w:basedOn w:val="a4"/>
    <w:rsid w:val="00C47E5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4">
    <w:name w:val="Основной текст4"/>
    <w:basedOn w:val="a"/>
    <w:link w:val="a4"/>
    <w:rsid w:val="00C47E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47E5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7E58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a6">
    <w:name w:val="Подпись к таблице"/>
    <w:basedOn w:val="a"/>
    <w:link w:val="a5"/>
    <w:rsid w:val="00C47E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6</cp:revision>
  <cp:lastPrinted>2017-01-14T13:50:00Z</cp:lastPrinted>
  <dcterms:created xsi:type="dcterms:W3CDTF">2020-04-25T11:29:00Z</dcterms:created>
  <dcterms:modified xsi:type="dcterms:W3CDTF">2020-04-25T14:09:00Z</dcterms:modified>
</cp:coreProperties>
</file>